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A8DA23E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C39A2">
        <w:rPr>
          <w:rFonts w:ascii="Arial" w:eastAsia="Times New Roman" w:hAnsi="Arial" w:cs="Arial"/>
          <w:b/>
          <w:bCs/>
          <w:noProof/>
          <w:sz w:val="28"/>
          <w:szCs w:val="28"/>
        </w:rPr>
        <w:t>Manager, Veterinary Park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D13AC2E" w:rsidR="00FF56A9" w:rsidRPr="00B9037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9037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B9037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C39A2" w:rsidRPr="00B9037D">
        <w:rPr>
          <w:rFonts w:ascii="Arial" w:eastAsia="Times New Roman" w:hAnsi="Arial" w:cs="Arial"/>
          <w:sz w:val="24"/>
          <w:szCs w:val="24"/>
        </w:rPr>
        <w:t>Manager, Veterinary Park</w:t>
      </w:r>
      <w:r w:rsidR="00AA056C" w:rsidRPr="00B9037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B9037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9F644EB" w:rsidR="00FF56A9" w:rsidRPr="00B9037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B9037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920AB" w:rsidRPr="00B9037D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B9037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2ACF6778" w:rsidR="00FF56A9" w:rsidRPr="00B9037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BF67C2" w:rsidRPr="00B9037D">
        <w:rPr>
          <w:rFonts w:ascii="Arial" w:eastAsia="Times New Roman" w:hAnsi="Arial" w:cs="Arial"/>
          <w:sz w:val="24"/>
          <w:szCs w:val="24"/>
        </w:rPr>
        <w:t>12</w:t>
      </w:r>
    </w:p>
    <w:p w14:paraId="3E0C7C88" w14:textId="1DA1800E" w:rsidR="00FF56A9" w:rsidRPr="00B9037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B9037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9037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114E3CD2" w14:textId="4B39C2AE" w:rsidR="00405EE6" w:rsidRPr="00B9037D" w:rsidRDefault="00405EE6" w:rsidP="00405EE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9037D">
        <w:rPr>
          <w:rFonts w:ascii="Arial" w:hAnsi="Arial" w:cs="Arial"/>
        </w:rPr>
        <w:t>The Veterinary Park Manager, under general supervision, manages animal care technicians and coordinates activities related to the paraveterinary health care procedures and care/management of animals used for teaching and research.</w:t>
      </w:r>
    </w:p>
    <w:p w14:paraId="4A246BA6" w14:textId="0B856AF6" w:rsidR="00787877" w:rsidRPr="00B9037D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588DFE45" w:rsidR="00644C93" w:rsidRPr="00B9037D" w:rsidRDefault="00644C93" w:rsidP="00644C9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9037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A6078DA" w14:textId="77777777" w:rsidR="00EC771F" w:rsidRPr="00B9037D" w:rsidRDefault="00EC771F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89DA22" w14:textId="6E308850" w:rsidR="007B6812" w:rsidRPr="00B9037D" w:rsidRDefault="000F1457" w:rsidP="007B68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9037D">
        <w:rPr>
          <w:rFonts w:ascii="Arial" w:eastAsia="Times New Roman" w:hAnsi="Arial" w:cs="Arial"/>
          <w:b/>
          <w:bCs/>
          <w:sz w:val="24"/>
          <w:szCs w:val="24"/>
        </w:rPr>
        <w:t>35</w:t>
      </w:r>
      <w:r w:rsidR="007B6812" w:rsidRPr="00B9037D">
        <w:rPr>
          <w:rFonts w:ascii="Arial" w:eastAsia="Times New Roman" w:hAnsi="Arial" w:cs="Arial"/>
          <w:b/>
          <w:bCs/>
          <w:sz w:val="24"/>
          <w:szCs w:val="24"/>
        </w:rPr>
        <w:t>% Management of Animal Care Operations</w:t>
      </w:r>
    </w:p>
    <w:p w14:paraId="47478602" w14:textId="77777777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Coordinates activities related to paraveterinary health care procedures and management of animals used for teaching and research.</w:t>
      </w:r>
    </w:p>
    <w:p w14:paraId="2E66DCCA" w14:textId="77777777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Directs supervision of animal care staff to ensure compliance with IACUC, USDA, and AAALAC guidelines.</w:t>
      </w:r>
    </w:p>
    <w:p w14:paraId="11375DE4" w14:textId="77777777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Works with animal care supervisors to prioritize daily work assignments and ensure animals are fed and housed in clean environments.</w:t>
      </w:r>
    </w:p>
    <w:p w14:paraId="0D533C70" w14:textId="61A850F9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Oversees scheduling of weekend and holiday animal care and feeding to ensure animals are provided for during non-work hours.</w:t>
      </w:r>
    </w:p>
    <w:p w14:paraId="5450765D" w14:textId="77777777" w:rsidR="007B6812" w:rsidRPr="00B9037D" w:rsidRDefault="007B6812" w:rsidP="007B68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80B5B6" w14:textId="0092AC82" w:rsidR="007B6812" w:rsidRPr="00B9037D" w:rsidRDefault="000F1457" w:rsidP="007B68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9037D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="007B6812" w:rsidRPr="00B9037D">
        <w:rPr>
          <w:rFonts w:ascii="Arial" w:eastAsia="Times New Roman" w:hAnsi="Arial" w:cs="Arial"/>
          <w:b/>
          <w:bCs/>
          <w:sz w:val="24"/>
          <w:szCs w:val="24"/>
        </w:rPr>
        <w:t>% Health Surveillance and Record Keeping</w:t>
      </w:r>
    </w:p>
    <w:p w14:paraId="42CF1705" w14:textId="77777777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Implements and manages the Herd Health Program for animals, following USDA and AAALAC standards.</w:t>
      </w:r>
    </w:p>
    <w:p w14:paraId="668B441D" w14:textId="77777777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Oversees health surveillance of animals to ensure proper documentation, examination, diagnosis, and treatment.</w:t>
      </w:r>
    </w:p>
    <w:p w14:paraId="744CE7D0" w14:textId="77777777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Keeps an updated inventory and location for animals in the facility, completing necessary reports.</w:t>
      </w:r>
    </w:p>
    <w:p w14:paraId="4D425473" w14:textId="0FCE317B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Ensures a system is in place for quick identification and reporting of sick animals to veterinary staff.</w:t>
      </w:r>
    </w:p>
    <w:p w14:paraId="4DC9756A" w14:textId="77777777" w:rsidR="007B6812" w:rsidRPr="00B9037D" w:rsidRDefault="007B6812" w:rsidP="007B68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87A262" w14:textId="77777777" w:rsidR="007B6812" w:rsidRPr="00B9037D" w:rsidRDefault="007B6812" w:rsidP="007B68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9037D">
        <w:rPr>
          <w:rFonts w:ascii="Arial" w:eastAsia="Times New Roman" w:hAnsi="Arial" w:cs="Arial"/>
          <w:b/>
          <w:bCs/>
          <w:sz w:val="24"/>
          <w:szCs w:val="24"/>
        </w:rPr>
        <w:t>10% Support for Research and Teaching</w:t>
      </w:r>
    </w:p>
    <w:p w14:paraId="4F6A9C28" w14:textId="77777777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Assists researchers in developing projects and acquiring animals for research purposes.</w:t>
      </w:r>
    </w:p>
    <w:p w14:paraId="006C4A9B" w14:textId="77777777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Works as part of a team with veterinary staff to ensure herd health procedures are carried out effectively.</w:t>
      </w:r>
    </w:p>
    <w:p w14:paraId="04AEAFB9" w14:textId="3492D7C4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Provides learning opportunities for students in the Veterinary Professional Program.</w:t>
      </w:r>
    </w:p>
    <w:p w14:paraId="41879CF5" w14:textId="77777777" w:rsidR="007B6812" w:rsidRPr="00B9037D" w:rsidRDefault="007B6812" w:rsidP="007B68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39FD81" w14:textId="77777777" w:rsidR="007B6812" w:rsidRPr="00B9037D" w:rsidRDefault="007B6812" w:rsidP="007B68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9037D">
        <w:rPr>
          <w:rFonts w:ascii="Arial" w:eastAsia="Times New Roman" w:hAnsi="Arial" w:cs="Arial"/>
          <w:b/>
          <w:bCs/>
          <w:sz w:val="24"/>
          <w:szCs w:val="24"/>
        </w:rPr>
        <w:t>10% Facilities Coordination and Compliance</w:t>
      </w:r>
    </w:p>
    <w:p w14:paraId="5C032466" w14:textId="77777777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lastRenderedPageBreak/>
        <w:t>Works with facilities personnel to maintain and improve healthy environments for animals.</w:t>
      </w:r>
    </w:p>
    <w:p w14:paraId="1DAC1275" w14:textId="77777777" w:rsidR="007B6812" w:rsidRPr="00B9037D" w:rsidRDefault="007B6812" w:rsidP="007B681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Ensures compliance with USDA, IACUC, and AAALAC guidelines to maintain accreditation.</w:t>
      </w:r>
    </w:p>
    <w:p w14:paraId="51B226A6" w14:textId="59A70A0D" w:rsidR="0066739C" w:rsidRPr="00B9037D" w:rsidRDefault="007B6812" w:rsidP="00A5639A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Directly supervises facilities staff to ensure proper maintenance and scheduling of tasks.</w:t>
      </w:r>
    </w:p>
    <w:p w14:paraId="61D781B0" w14:textId="77777777" w:rsidR="00B9037D" w:rsidRDefault="00B9037D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5CE17AD" w14:textId="7DF602D4" w:rsidR="00B75F88" w:rsidRPr="00B9037D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9037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0DCF6896" w:rsidR="007E75CA" w:rsidRPr="00B9037D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9037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CF6FBAC" w14:textId="77777777" w:rsidR="007B6812" w:rsidRPr="00B9037D" w:rsidRDefault="007B6812" w:rsidP="007B68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66E4A767" w:rsidR="4510CEF4" w:rsidRPr="00B9037D" w:rsidRDefault="4510CEF4" w:rsidP="007B68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037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2826BD3C" w14:textId="31EB8227" w:rsidR="00F7294A" w:rsidRPr="00B9037D" w:rsidRDefault="0066739C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Bachelor’s degree in Animal Science</w:t>
      </w:r>
      <w:r w:rsidR="007E54DE" w:rsidRPr="00B9037D">
        <w:rPr>
          <w:rFonts w:ascii="Arial" w:eastAsia="Times New Roman" w:hAnsi="Arial" w:cs="Arial"/>
          <w:sz w:val="24"/>
          <w:szCs w:val="24"/>
        </w:rPr>
        <w:t xml:space="preserve"> or equivalent combination of education and experience.</w:t>
      </w:r>
    </w:p>
    <w:p w14:paraId="1E9B9BF4" w14:textId="16300DEA" w:rsidR="007E54DE" w:rsidRPr="00B9037D" w:rsidRDefault="003038F9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Two years of related experience in farming/ranching operations.</w:t>
      </w:r>
    </w:p>
    <w:p w14:paraId="659FF2E8" w14:textId="77777777" w:rsidR="007E75CA" w:rsidRPr="00B9037D" w:rsidRDefault="007E75CA" w:rsidP="001F14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31CC64" w14:textId="189D4D02" w:rsidR="00F141A3" w:rsidRPr="00B9037D" w:rsidRDefault="4510CEF4" w:rsidP="001F14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3B757517" w:rsidR="5745B4B6" w:rsidRPr="00B9037D" w:rsidRDefault="00A52CC4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9037D">
        <w:rPr>
          <w:rFonts w:ascii="Arial" w:hAnsi="Arial" w:cs="Arial"/>
          <w:sz w:val="24"/>
          <w:szCs w:val="24"/>
        </w:rPr>
        <w:t>None</w:t>
      </w:r>
      <w:r w:rsidR="005A2675" w:rsidRPr="00B9037D">
        <w:rPr>
          <w:rFonts w:ascii="Arial" w:hAnsi="Arial" w:cs="Arial"/>
          <w:sz w:val="24"/>
          <w:szCs w:val="24"/>
        </w:rPr>
        <w:t>.</w:t>
      </w:r>
    </w:p>
    <w:p w14:paraId="27B0A527" w14:textId="6B547A6B" w:rsidR="4510CEF4" w:rsidRPr="00B9037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9037D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FCD473C" w14:textId="4691702A" w:rsidR="00A4671A" w:rsidRPr="00B9037D" w:rsidRDefault="00A4671A" w:rsidP="00A4671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Must have ability to drive a vehicle while hauling livestock in a trailer</w:t>
      </w:r>
      <w:r w:rsidR="001E789D" w:rsidRPr="00B9037D">
        <w:rPr>
          <w:rFonts w:ascii="Arial" w:eastAsia="Times New Roman" w:hAnsi="Arial" w:cs="Arial"/>
          <w:sz w:val="24"/>
          <w:szCs w:val="24"/>
        </w:rPr>
        <w:t>.</w:t>
      </w:r>
    </w:p>
    <w:p w14:paraId="51327142" w14:textId="5488E3DB" w:rsidR="00A4671A" w:rsidRPr="00B9037D" w:rsidRDefault="00A4671A" w:rsidP="00A4671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Must be able to use a computer primarily working with MS Word, Excel, and PowerPoint</w:t>
      </w:r>
      <w:r w:rsidR="001E789D" w:rsidRPr="00B9037D">
        <w:rPr>
          <w:rFonts w:ascii="Arial" w:eastAsia="Times New Roman" w:hAnsi="Arial" w:cs="Arial"/>
          <w:sz w:val="24"/>
          <w:szCs w:val="24"/>
        </w:rPr>
        <w:t>.</w:t>
      </w:r>
    </w:p>
    <w:p w14:paraId="2002FFE9" w14:textId="6C0C379D" w:rsidR="00A4671A" w:rsidRPr="00B9037D" w:rsidRDefault="00A4671A" w:rsidP="00A4671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Must be able an excellent communicator in order to communicate with the Park Director and/or with researchers regarding biomedical related research projects</w:t>
      </w:r>
      <w:r w:rsidR="001E789D" w:rsidRPr="00B9037D">
        <w:rPr>
          <w:rFonts w:ascii="Arial" w:eastAsia="Times New Roman" w:hAnsi="Arial" w:cs="Arial"/>
          <w:sz w:val="24"/>
          <w:szCs w:val="24"/>
        </w:rPr>
        <w:t>.</w:t>
      </w:r>
    </w:p>
    <w:p w14:paraId="27F0429B" w14:textId="2BBE8217" w:rsidR="00A4671A" w:rsidRPr="00B9037D" w:rsidRDefault="00A4671A" w:rsidP="00A4671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Must be extremely organized and able to meet deadlines</w:t>
      </w:r>
      <w:r w:rsidR="001E789D" w:rsidRPr="00B9037D">
        <w:rPr>
          <w:rFonts w:ascii="Arial" w:eastAsia="Times New Roman" w:hAnsi="Arial" w:cs="Arial"/>
          <w:sz w:val="24"/>
          <w:szCs w:val="24"/>
        </w:rPr>
        <w:t>.</w:t>
      </w:r>
    </w:p>
    <w:p w14:paraId="705AACEE" w14:textId="0B1957D0" w:rsidR="000F2C2D" w:rsidRPr="00B9037D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037D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76FFBB29" w14:textId="64D644E5" w:rsidR="00932418" w:rsidRPr="00B9037D" w:rsidRDefault="00932418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037D">
        <w:rPr>
          <w:rFonts w:ascii="Arial" w:eastAsia="Arial" w:hAnsi="Arial" w:cs="Arial"/>
          <w:sz w:val="24"/>
          <w:szCs w:val="24"/>
        </w:rPr>
        <w:t>Knowledge of animal handling techniques.</w:t>
      </w:r>
    </w:p>
    <w:p w14:paraId="41BA5434" w14:textId="77777777" w:rsidR="006805CF" w:rsidRPr="00B9037D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B9037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9037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842FC76" w14:textId="0D6CAA71" w:rsidR="004E3BD0" w:rsidRPr="00B9037D" w:rsidRDefault="00962FF1" w:rsidP="00BD7B79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Computer</w:t>
      </w:r>
    </w:p>
    <w:p w14:paraId="1CD3667A" w14:textId="2A7B1743" w:rsidR="00962FF1" w:rsidRPr="00B9037D" w:rsidRDefault="00962FF1" w:rsidP="00BD7B79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sz w:val="24"/>
          <w:szCs w:val="24"/>
        </w:rPr>
        <w:t>Telephone</w:t>
      </w:r>
    </w:p>
    <w:p w14:paraId="72C0D179" w14:textId="77777777" w:rsidR="0014630A" w:rsidRPr="00B9037D" w:rsidRDefault="0014630A" w:rsidP="001463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31C8786E" w:rsidR="4510CEF4" w:rsidRPr="00B9037D" w:rsidRDefault="4510CEF4" w:rsidP="001463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37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B9037D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B9037D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A2377DA" w14:textId="77777777" w:rsidR="00644C93" w:rsidRPr="00B9037D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B9037D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037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B9037D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037D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B9037D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037D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B9037D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037D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B9037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B9037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037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B9037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9037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9037D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B9037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685C0AD0" w:rsidR="00EC59AF" w:rsidRPr="00B9037D" w:rsidRDefault="00B97B7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F11" w:rsidRPr="00B9037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9037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9037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5593143" w:rsidR="00EC59AF" w:rsidRPr="00B9037D" w:rsidRDefault="00B97B7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4F11" w:rsidRPr="00B9037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9037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B9037D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B9037D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9037D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9037D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9037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B9037D" w:rsidRDefault="00B97B7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B9037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9037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B9037D" w:rsidRDefault="00B97B7B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B9037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9037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B9037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E0B1EB1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9C39A2">
      <w:rPr>
        <w:rFonts w:ascii="Arial" w:hAnsi="Arial" w:cs="Arial"/>
        <w:b w:val="0"/>
        <w:sz w:val="16"/>
        <w:szCs w:val="16"/>
      </w:rPr>
      <w:t xml:space="preserve"> Manager, Veterinary Park</w:t>
    </w:r>
    <w:r w:rsidR="009570D7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D74F60"/>
    <w:multiLevelType w:val="hybridMultilevel"/>
    <w:tmpl w:val="A6DC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83BEB"/>
    <w:multiLevelType w:val="multilevel"/>
    <w:tmpl w:val="A7B2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91131"/>
    <w:multiLevelType w:val="hybridMultilevel"/>
    <w:tmpl w:val="6618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B3B35"/>
    <w:multiLevelType w:val="multilevel"/>
    <w:tmpl w:val="1FF6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8213C9"/>
    <w:multiLevelType w:val="hybridMultilevel"/>
    <w:tmpl w:val="5AF0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31BCA"/>
    <w:multiLevelType w:val="multilevel"/>
    <w:tmpl w:val="8AF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8271B"/>
    <w:multiLevelType w:val="multilevel"/>
    <w:tmpl w:val="FC9E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8"/>
  </w:num>
  <w:num w:numId="4">
    <w:abstractNumId w:val="7"/>
  </w:num>
  <w:num w:numId="5">
    <w:abstractNumId w:val="17"/>
  </w:num>
  <w:num w:numId="6">
    <w:abstractNumId w:val="2"/>
  </w:num>
  <w:num w:numId="7">
    <w:abstractNumId w:val="15"/>
  </w:num>
  <w:num w:numId="8">
    <w:abstractNumId w:val="22"/>
  </w:num>
  <w:num w:numId="9">
    <w:abstractNumId w:val="13"/>
  </w:num>
  <w:num w:numId="10">
    <w:abstractNumId w:val="26"/>
  </w:num>
  <w:num w:numId="11">
    <w:abstractNumId w:val="27"/>
  </w:num>
  <w:num w:numId="12">
    <w:abstractNumId w:val="3"/>
  </w:num>
  <w:num w:numId="13">
    <w:abstractNumId w:val="29"/>
  </w:num>
  <w:num w:numId="14">
    <w:abstractNumId w:val="9"/>
  </w:num>
  <w:num w:numId="15">
    <w:abstractNumId w:val="4"/>
  </w:num>
  <w:num w:numId="16">
    <w:abstractNumId w:val="30"/>
  </w:num>
  <w:num w:numId="17">
    <w:abstractNumId w:val="28"/>
  </w:num>
  <w:num w:numId="18">
    <w:abstractNumId w:val="31"/>
  </w:num>
  <w:num w:numId="19">
    <w:abstractNumId w:val="14"/>
  </w:num>
  <w:num w:numId="20">
    <w:abstractNumId w:val="11"/>
  </w:num>
  <w:num w:numId="21">
    <w:abstractNumId w:val="20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19"/>
  </w:num>
  <w:num w:numId="27">
    <w:abstractNumId w:val="24"/>
  </w:num>
  <w:num w:numId="28">
    <w:abstractNumId w:val="23"/>
  </w:num>
  <w:num w:numId="29">
    <w:abstractNumId w:val="6"/>
  </w:num>
  <w:num w:numId="30">
    <w:abstractNumId w:val="21"/>
  </w:num>
  <w:num w:numId="31">
    <w:abstractNumId w:val="5"/>
  </w:num>
  <w:num w:numId="32">
    <w:abstractNumId w:val="25"/>
  </w:num>
  <w:num w:numId="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546"/>
    <w:rsid w:val="0005103E"/>
    <w:rsid w:val="000513EC"/>
    <w:rsid w:val="000670CB"/>
    <w:rsid w:val="00071FAB"/>
    <w:rsid w:val="00072173"/>
    <w:rsid w:val="000725C7"/>
    <w:rsid w:val="00074F6D"/>
    <w:rsid w:val="00093F0C"/>
    <w:rsid w:val="000A185C"/>
    <w:rsid w:val="000C2DA6"/>
    <w:rsid w:val="000F1457"/>
    <w:rsid w:val="000F2C2D"/>
    <w:rsid w:val="0010593B"/>
    <w:rsid w:val="001318BA"/>
    <w:rsid w:val="00132057"/>
    <w:rsid w:val="00134315"/>
    <w:rsid w:val="00143938"/>
    <w:rsid w:val="0014630A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C3942"/>
    <w:rsid w:val="001C6FFC"/>
    <w:rsid w:val="001D5A1D"/>
    <w:rsid w:val="001E7683"/>
    <w:rsid w:val="001E789D"/>
    <w:rsid w:val="001F14BB"/>
    <w:rsid w:val="001F62DB"/>
    <w:rsid w:val="00241F54"/>
    <w:rsid w:val="00291EB3"/>
    <w:rsid w:val="0029594C"/>
    <w:rsid w:val="002B22CA"/>
    <w:rsid w:val="002C05FD"/>
    <w:rsid w:val="002D7797"/>
    <w:rsid w:val="002E6C18"/>
    <w:rsid w:val="002F0881"/>
    <w:rsid w:val="003038F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678C9"/>
    <w:rsid w:val="00373D4D"/>
    <w:rsid w:val="00377348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05EE6"/>
    <w:rsid w:val="00413875"/>
    <w:rsid w:val="00417C02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D5CAF"/>
    <w:rsid w:val="004E3BD0"/>
    <w:rsid w:val="004F43A6"/>
    <w:rsid w:val="00505D1D"/>
    <w:rsid w:val="00517F46"/>
    <w:rsid w:val="00525FF7"/>
    <w:rsid w:val="00550048"/>
    <w:rsid w:val="00572295"/>
    <w:rsid w:val="0059515B"/>
    <w:rsid w:val="005A2675"/>
    <w:rsid w:val="005B4293"/>
    <w:rsid w:val="005C7886"/>
    <w:rsid w:val="005D5A53"/>
    <w:rsid w:val="005E75BC"/>
    <w:rsid w:val="005F05AF"/>
    <w:rsid w:val="00601ABB"/>
    <w:rsid w:val="00615AF1"/>
    <w:rsid w:val="006160AB"/>
    <w:rsid w:val="00621CE2"/>
    <w:rsid w:val="00622277"/>
    <w:rsid w:val="0062484F"/>
    <w:rsid w:val="00625B88"/>
    <w:rsid w:val="00643531"/>
    <w:rsid w:val="00644C93"/>
    <w:rsid w:val="00652477"/>
    <w:rsid w:val="006550CB"/>
    <w:rsid w:val="00657F88"/>
    <w:rsid w:val="006617E4"/>
    <w:rsid w:val="00662DF6"/>
    <w:rsid w:val="00663D8B"/>
    <w:rsid w:val="0066739C"/>
    <w:rsid w:val="00672E4A"/>
    <w:rsid w:val="00676D45"/>
    <w:rsid w:val="00677594"/>
    <w:rsid w:val="006805CF"/>
    <w:rsid w:val="00693BE0"/>
    <w:rsid w:val="006B224A"/>
    <w:rsid w:val="006B3002"/>
    <w:rsid w:val="006E6195"/>
    <w:rsid w:val="006F096E"/>
    <w:rsid w:val="006F7E39"/>
    <w:rsid w:val="007025AA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93729"/>
    <w:rsid w:val="007B2821"/>
    <w:rsid w:val="007B3055"/>
    <w:rsid w:val="007B55FB"/>
    <w:rsid w:val="007B58F3"/>
    <w:rsid w:val="007B6812"/>
    <w:rsid w:val="007C2D05"/>
    <w:rsid w:val="007D508E"/>
    <w:rsid w:val="007E54DE"/>
    <w:rsid w:val="007E75CA"/>
    <w:rsid w:val="00805F60"/>
    <w:rsid w:val="00820A1D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C08B1"/>
    <w:rsid w:val="008C2324"/>
    <w:rsid w:val="008C3FC2"/>
    <w:rsid w:val="008D107B"/>
    <w:rsid w:val="008E594F"/>
    <w:rsid w:val="008F021D"/>
    <w:rsid w:val="00901EFF"/>
    <w:rsid w:val="009119DE"/>
    <w:rsid w:val="009122EB"/>
    <w:rsid w:val="00912BBF"/>
    <w:rsid w:val="0091522A"/>
    <w:rsid w:val="009260EA"/>
    <w:rsid w:val="00932418"/>
    <w:rsid w:val="00944EE6"/>
    <w:rsid w:val="00945E03"/>
    <w:rsid w:val="009570D7"/>
    <w:rsid w:val="009578D1"/>
    <w:rsid w:val="00957912"/>
    <w:rsid w:val="00962FF1"/>
    <w:rsid w:val="0097445F"/>
    <w:rsid w:val="009A7F50"/>
    <w:rsid w:val="009B1462"/>
    <w:rsid w:val="009C39A2"/>
    <w:rsid w:val="009D16CE"/>
    <w:rsid w:val="009D4093"/>
    <w:rsid w:val="009F5AF5"/>
    <w:rsid w:val="00A11A0D"/>
    <w:rsid w:val="00A36AE0"/>
    <w:rsid w:val="00A437FF"/>
    <w:rsid w:val="00A4671A"/>
    <w:rsid w:val="00A52CC4"/>
    <w:rsid w:val="00A5639A"/>
    <w:rsid w:val="00A85505"/>
    <w:rsid w:val="00AA0036"/>
    <w:rsid w:val="00AA056C"/>
    <w:rsid w:val="00AB17CC"/>
    <w:rsid w:val="00AC28A6"/>
    <w:rsid w:val="00AC62BD"/>
    <w:rsid w:val="00AC6520"/>
    <w:rsid w:val="00AE576F"/>
    <w:rsid w:val="00AF4ED4"/>
    <w:rsid w:val="00AF51F1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37D"/>
    <w:rsid w:val="00B90CE0"/>
    <w:rsid w:val="00B91D04"/>
    <w:rsid w:val="00B965D5"/>
    <w:rsid w:val="00B97B7B"/>
    <w:rsid w:val="00BA0ACA"/>
    <w:rsid w:val="00BA1880"/>
    <w:rsid w:val="00BB1079"/>
    <w:rsid w:val="00BD176F"/>
    <w:rsid w:val="00BD44EE"/>
    <w:rsid w:val="00BD63ED"/>
    <w:rsid w:val="00BD7B79"/>
    <w:rsid w:val="00BF67C2"/>
    <w:rsid w:val="00C064AA"/>
    <w:rsid w:val="00C1490B"/>
    <w:rsid w:val="00C43629"/>
    <w:rsid w:val="00C45BA8"/>
    <w:rsid w:val="00C6068A"/>
    <w:rsid w:val="00C803B6"/>
    <w:rsid w:val="00C8083A"/>
    <w:rsid w:val="00CA39BB"/>
    <w:rsid w:val="00CB31E1"/>
    <w:rsid w:val="00CC1697"/>
    <w:rsid w:val="00CC1710"/>
    <w:rsid w:val="00CC7F77"/>
    <w:rsid w:val="00CE0AAA"/>
    <w:rsid w:val="00CF3A17"/>
    <w:rsid w:val="00D02DA1"/>
    <w:rsid w:val="00D20C27"/>
    <w:rsid w:val="00D2393D"/>
    <w:rsid w:val="00D246A4"/>
    <w:rsid w:val="00D32307"/>
    <w:rsid w:val="00D50DB8"/>
    <w:rsid w:val="00D67AC7"/>
    <w:rsid w:val="00D769AB"/>
    <w:rsid w:val="00D8704D"/>
    <w:rsid w:val="00D97AF3"/>
    <w:rsid w:val="00DA6885"/>
    <w:rsid w:val="00DB0822"/>
    <w:rsid w:val="00DC621D"/>
    <w:rsid w:val="00DE650E"/>
    <w:rsid w:val="00E1678B"/>
    <w:rsid w:val="00E16A34"/>
    <w:rsid w:val="00E20543"/>
    <w:rsid w:val="00E36434"/>
    <w:rsid w:val="00E44F11"/>
    <w:rsid w:val="00E52157"/>
    <w:rsid w:val="00E56812"/>
    <w:rsid w:val="00E651E8"/>
    <w:rsid w:val="00E86BD1"/>
    <w:rsid w:val="00E91893"/>
    <w:rsid w:val="00E920AB"/>
    <w:rsid w:val="00EA447A"/>
    <w:rsid w:val="00EB21A7"/>
    <w:rsid w:val="00EC59AF"/>
    <w:rsid w:val="00EC68E1"/>
    <w:rsid w:val="00EC771F"/>
    <w:rsid w:val="00ED475F"/>
    <w:rsid w:val="00EE46BA"/>
    <w:rsid w:val="00F018C5"/>
    <w:rsid w:val="00F141A3"/>
    <w:rsid w:val="00F24A31"/>
    <w:rsid w:val="00F24BE0"/>
    <w:rsid w:val="00F25BCF"/>
    <w:rsid w:val="00F35581"/>
    <w:rsid w:val="00F47630"/>
    <w:rsid w:val="00F50A0A"/>
    <w:rsid w:val="00F636B2"/>
    <w:rsid w:val="00F7294A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BD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037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34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63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3748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153</cp:revision>
  <cp:lastPrinted>2023-03-08T16:13:00Z</cp:lastPrinted>
  <dcterms:created xsi:type="dcterms:W3CDTF">2023-02-28T20:20:00Z</dcterms:created>
  <dcterms:modified xsi:type="dcterms:W3CDTF">2024-12-02T21:36:00Z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